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CB5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 w14:paraId="3E744012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六安市数据资源管理局（六安市政务服务管理局）</w:t>
      </w:r>
    </w:p>
    <w:p w14:paraId="16C1620F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556C4454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5F42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本年报根据新修订的《中华人民共和国政府信息公开条例》（以下简称《条例》）要求，由六安市数据资源管理局（六安市政务服务管理局）编制。主要内容包括：总体情况、行政机关主动公开政府信息情况、收到和处理政府信息公开申请情况、政府信息公开行政复议、行政诉讼情况、政府信息公开工作存在的主要问题及改进情况、其他需要报告的事项6个部分。年度报告中使用数据统计期限为2024年1月1日至2024年12月31日，本年度报告电子版可在六安市数据资源管理局信息公开平台下载。如对本年报有任何疑问，请与六安市数据资源管理局联系（地址：六安市佛子岭中路168号5楼504室；邮编：237000；联系电话：0564-3382618）。</w:t>
      </w:r>
    </w:p>
    <w:p w14:paraId="3E36BF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40"/>
          <w:lang w:val="en-US" w:eastAsia="zh-CN"/>
        </w:rPr>
        <w:t>一、总体情况</w:t>
      </w:r>
    </w:p>
    <w:p w14:paraId="013854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  <w:t>（一）主动公开</w:t>
      </w:r>
    </w:p>
    <w:p w14:paraId="0C2B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一是聚焦重点领域做好信息公开。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严格遵循政府信息公开的相关规定，结合部门职能，积极推进政府信息公开工作。全年共发布关于“放管服”改革任务落实、支持市场主体纾困发展的动态信息92条。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二是立足惠企为民做好政策解读。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深入开展“政务服务我直播”活动，2024年政企政民网上互动直播11次、10余万人参与，线上线下回应企业群众政策咨询等热点问题500余个。以局门户网站、微信公众号为主要载体做好对外宣传，局门户网站共发布工作动态、经验交流信息429篇；公众号围绕惠企政策、便民应用等方面发布信息461条，更新246天，阅读量14.5万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三是切实提升回应关切成效。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举办“政府工作开放日”活动，邀请政务服务体验官体验办事流程、接受社会监督；参与政风行风热线2场，召开新闻发布会1场，有效提升了政府工作的透明度。</w:t>
      </w:r>
    </w:p>
    <w:p w14:paraId="379DE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  <w:t>（二）依申请公开</w:t>
      </w:r>
    </w:p>
    <w:p w14:paraId="1DE82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我局认真贯彻《中华人民共和国政府信息公开条例》，进一步加强依申请公开办理工作的规范化、标准化。202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年，共受理依申请公开4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件，予以公开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件，全部依法依规按流程及时答复，未出现信息公开行政复议和行政诉讼案件。</w:t>
      </w:r>
    </w:p>
    <w:p w14:paraId="2EA68E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  <w:t>（三）政府信息管理</w:t>
      </w:r>
    </w:p>
    <w:p w14:paraId="2B445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按照《中华人民共和国保守国家秘密法》和《中华人民共和国政府信息公开条例》等要求，做好信息公开保密审查工作，坚决防止失泄密事件发生，进一步促进政府信息公开工作进一步规范化、制度化。</w:t>
      </w:r>
    </w:p>
    <w:p w14:paraId="1FEFDA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  <w:t>（四）政府信息公开平台建设</w:t>
      </w:r>
    </w:p>
    <w:p w14:paraId="2D00D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持续推进市政务服务大厅政务公开专区建设，完善功能配备。建立健全政务公开月调度机制，及时针对省、市测评反馈问题，剖析原因，整改到位，有效提升了政务公开工作质量。严格落实“三审三校”制度、信息发布保密审查制度，从严规范政务公开程序，明确局机关各科室（中心）的相关任务及信息更新频率，确保政府信息公开及时准确。</w:t>
      </w:r>
    </w:p>
    <w:p w14:paraId="465A82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40"/>
          <w:lang w:val="en-US" w:eastAsia="zh-CN"/>
        </w:rPr>
        <w:t>（五）监督保障</w:t>
      </w:r>
    </w:p>
    <w:p w14:paraId="7BA7A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党组高度重视政务公开工作，列入年度重点工作安排。由分管负责同志具体抓落实，定期召开工作调度会，研究部署政务公开工作，明确任务分工，细化落实举措，形成“权责统一、分工明确、科室联动”工作格局。经办人员参加全市政务公开业务培训2次，组织举办全市数据资源和政务服务系统政务公开工作业务培训，有效提升了全系统业务人员能力水平。</w:t>
      </w:r>
    </w:p>
    <w:p w14:paraId="4F665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53D18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p w14:paraId="1694C0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77B9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4F57D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6F00F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1491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0A7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3DC1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EE63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7AAB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BAA84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AEB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0E13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FC87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616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049D0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70B8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5933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CCFE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21741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E3441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9278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1E44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7CD2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C1E7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13FB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1A60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FE59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B672D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8860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CE2D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3FFB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9FC3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3DA5D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F1F0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60F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E3155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5AA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8300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B7E85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CA91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A9E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16F5C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22F9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7C9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6630F2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46FB1A2">
      <w:pPr>
        <w:widowControl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2C00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015F79FD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7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13EA79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0AB2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FC5E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6A4EF9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B4179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C5AB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0ABF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3581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EC757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0840F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FF26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3A51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 w14:paraId="7E8217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3315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 w14:paraId="0328A4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64A0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F20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9DFF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428DD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C44D2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E5CF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296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17B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AD56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B139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192E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B625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E4E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583EA2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311CD1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BC6D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8FD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7E0C3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263ED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A006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20ED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CCD29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FAF4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0820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E34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019B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1D24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8293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49D7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01D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0992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A139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21F48C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3371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937AE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1C8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833F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C297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3587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8D8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DC9E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8BB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29BC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145C2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D623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4586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3CAC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981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44EB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AC3A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0218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6E79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D151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E69C4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AB410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6B2F5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64EE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967C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0DC7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D4C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A616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6DB1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C7C1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A8C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2DDD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A5AE9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AE23C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80F4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0C52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B8D3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8752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6D94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9261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9F18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7168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046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B5ADC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79CED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B65D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E41C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C7CA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DCB1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A79A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5189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03A6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5F43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4751C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9952B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AAC94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0E3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9CB3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0B77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0635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E5D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B58B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7C79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E14B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F9C66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D5186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8D81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1B72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AD7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A35A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6A11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1ADD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C54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D300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040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F471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C5C01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9A5F7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8C79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BD52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6D43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77EB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28B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C29F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D35A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51AE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1EE9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A3D4D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04C52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673A8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C4E4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4BF5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53C1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5694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DC44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106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CC4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CC3E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C8F22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EDEB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6A50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2C5E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349D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9594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E059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56F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DD60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EA2D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02C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A9A2B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36B81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2E99A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EF41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1F2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649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DD73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0D0B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96B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5935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55AD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06E8A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E8DF3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4F9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902C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4D76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FD8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9CD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D32F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6DD2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A380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939E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501B9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7C952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0533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2ABA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BDE5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24F4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FBC1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8698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9C8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7219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F90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FE27E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3EDBB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1C96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7461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4758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AB3A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C938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D371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8FC7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F3A0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B3A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84724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64E3F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4EBC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995D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E706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7680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7C9B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00A7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173D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F9FA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8C86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83FA5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D4011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C941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6AB4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9131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CD00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FB65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3240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E3B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D55F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7F62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3C3A4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AAFCA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1CAD1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7AE8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3514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A689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548D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4DDB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4887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9117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C521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CFD1B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836C8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B9B5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CB0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02E4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D258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D32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8D2D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E9F9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54F2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840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4FF8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959A7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7582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4C08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6E6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CFA2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89B9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0A6E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8A9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7359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F8AE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1F814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BA135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8D3F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368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1CD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C02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267E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6AFA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F7CE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15F1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ADD9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6C428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780D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9F6A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71DC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E6ED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C42E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7282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D1DC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4A77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60FC09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7B97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21E0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3069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D0FF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EFEC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3BE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5244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2511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AEFDB16"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0758F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481E67F8"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tbl>
      <w:tblPr>
        <w:tblStyle w:val="7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6E6D7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0769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20D9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1AC741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0223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65A6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1C70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AEC8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885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17B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A803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44EB87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0ECFF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74B7D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0474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EF9944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C3F6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F36F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B92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15A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8DF8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DB79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7C14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4E8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5A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610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FDE3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ACC4B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F23F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AED4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9641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0995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BD06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11FA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01ED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C7D8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9288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DA15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2B51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12CD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DD79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CDF4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3937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B56A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2761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69C146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2024年，我局政府信息公开工作稳中有进，但仍存在不足：一是政府信息公开的质量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与人民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群众日益增长的信息公开需求还有一定差距；二是政务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公开工作水平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时效性有待进一步增强。</w:t>
      </w:r>
    </w:p>
    <w:p w14:paraId="4220D1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2025年，我局将采取以下措施加强政府信息公开工作：一是推进重点领域信息公开。紧紧围绕全局中心工作，聚焦经济社会发展需要和人民群众关注关切，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以更大力度推进政务公开，进一步扩大公开范围，细化公开内容，最大限度发挥政务公开保障人民群众知情权、参与权、表达权和监督权。二是加强业务学习和培训。进一步提高各科室（中心）思想认识，加强业务知识学习,准确把握政务公开工作政策精神。积极参加市政务公开办举办的各类培训，学习先进单位典型经验和创新做法，不断总结经验,进一步提升自身业务水平。三是创新政务公开形式。统筹运用好局门户网站、政务新媒体、“政务服务我直播”等各类信息公开平台和渠道作用，继续创新推出图解、视频等更加活泼新颖的政策解读产品，畅通群众获取政府信息途径，提高政策透明度和知晓率，努力营造浓厚工作氛围。</w:t>
      </w:r>
    </w:p>
    <w:p w14:paraId="181EC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 w14:paraId="1FDDA08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 w14:paraId="61271C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3668C4-76DD-4EA7-96FB-897F3A1962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1BEF99-6AC6-4E02-9414-797CC762945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2A9D3F4-EC3B-4EA8-AC08-873C8FE6614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175B990-0F1A-49F8-8360-7DD92A4C80A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A906EAB-9D89-4BD1-B3F8-7FB2253975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6B1E571-9A08-4C97-A215-E903678042F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7F5B5E13-F4E3-4ED4-A490-3CE99BBAFD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9434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3B8D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C3B8D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DA3ZDIyZGNkMTI2MDAyNTAwZjljY2ViMjBjOTQifQ=="/>
  </w:docVars>
  <w:rsids>
    <w:rsidRoot w:val="00000000"/>
    <w:rsid w:val="00F27441"/>
    <w:rsid w:val="0213141D"/>
    <w:rsid w:val="02E90BCF"/>
    <w:rsid w:val="04BA0275"/>
    <w:rsid w:val="067B1C86"/>
    <w:rsid w:val="07AF3996"/>
    <w:rsid w:val="07D7113E"/>
    <w:rsid w:val="09750C0F"/>
    <w:rsid w:val="09931095"/>
    <w:rsid w:val="09B01C47"/>
    <w:rsid w:val="0AAE6186"/>
    <w:rsid w:val="0B3F14D4"/>
    <w:rsid w:val="0B5C2086"/>
    <w:rsid w:val="0BDF9675"/>
    <w:rsid w:val="0C0D3381"/>
    <w:rsid w:val="0E1327A4"/>
    <w:rsid w:val="10152804"/>
    <w:rsid w:val="102A67A2"/>
    <w:rsid w:val="10E64750"/>
    <w:rsid w:val="12D13C56"/>
    <w:rsid w:val="13957CB9"/>
    <w:rsid w:val="177A6850"/>
    <w:rsid w:val="178105AA"/>
    <w:rsid w:val="17946704"/>
    <w:rsid w:val="17D42FA4"/>
    <w:rsid w:val="17DD283D"/>
    <w:rsid w:val="18AD47D7"/>
    <w:rsid w:val="1A367F46"/>
    <w:rsid w:val="1BE5739D"/>
    <w:rsid w:val="1C717AD9"/>
    <w:rsid w:val="1C880A5C"/>
    <w:rsid w:val="1D4155C3"/>
    <w:rsid w:val="1DFA171E"/>
    <w:rsid w:val="1EDE43F6"/>
    <w:rsid w:val="1F132604"/>
    <w:rsid w:val="1F204D21"/>
    <w:rsid w:val="1FB1BF49"/>
    <w:rsid w:val="22C5455D"/>
    <w:rsid w:val="23FF1B22"/>
    <w:rsid w:val="24BC729A"/>
    <w:rsid w:val="266A4997"/>
    <w:rsid w:val="269F0C21"/>
    <w:rsid w:val="27C2106B"/>
    <w:rsid w:val="27FF7046"/>
    <w:rsid w:val="287E1436"/>
    <w:rsid w:val="2888016A"/>
    <w:rsid w:val="2C520C10"/>
    <w:rsid w:val="2CFFED41"/>
    <w:rsid w:val="2DFF5E57"/>
    <w:rsid w:val="2EE95130"/>
    <w:rsid w:val="2F771CA9"/>
    <w:rsid w:val="2F7BE55A"/>
    <w:rsid w:val="2FA1DCFA"/>
    <w:rsid w:val="2FC741AC"/>
    <w:rsid w:val="2FFB15BE"/>
    <w:rsid w:val="30233EAF"/>
    <w:rsid w:val="30C16364"/>
    <w:rsid w:val="32F38C10"/>
    <w:rsid w:val="331B7C07"/>
    <w:rsid w:val="33593A0C"/>
    <w:rsid w:val="3502153D"/>
    <w:rsid w:val="363365F2"/>
    <w:rsid w:val="36343134"/>
    <w:rsid w:val="37FA5DB1"/>
    <w:rsid w:val="37FE18F9"/>
    <w:rsid w:val="3A62457D"/>
    <w:rsid w:val="3AC8283B"/>
    <w:rsid w:val="3ADD4291"/>
    <w:rsid w:val="3B7F12F6"/>
    <w:rsid w:val="3C365E5F"/>
    <w:rsid w:val="3C8666B4"/>
    <w:rsid w:val="3D02105D"/>
    <w:rsid w:val="3D5DB1D1"/>
    <w:rsid w:val="3EFFF1CE"/>
    <w:rsid w:val="3F0F49A8"/>
    <w:rsid w:val="3F19736B"/>
    <w:rsid w:val="3F5FB014"/>
    <w:rsid w:val="3F71882F"/>
    <w:rsid w:val="3FBBE7E1"/>
    <w:rsid w:val="3FF345F9"/>
    <w:rsid w:val="3FFF3E89"/>
    <w:rsid w:val="3FFFF329"/>
    <w:rsid w:val="40132BD6"/>
    <w:rsid w:val="40CF54A6"/>
    <w:rsid w:val="43683470"/>
    <w:rsid w:val="439B47F3"/>
    <w:rsid w:val="450D7972"/>
    <w:rsid w:val="456F292E"/>
    <w:rsid w:val="45FF78A8"/>
    <w:rsid w:val="4669507C"/>
    <w:rsid w:val="467F04A7"/>
    <w:rsid w:val="49282FCC"/>
    <w:rsid w:val="49971F00"/>
    <w:rsid w:val="4A4F27DB"/>
    <w:rsid w:val="4A9A1CA8"/>
    <w:rsid w:val="4AFF25D1"/>
    <w:rsid w:val="4C404189"/>
    <w:rsid w:val="4D371543"/>
    <w:rsid w:val="4DBA742E"/>
    <w:rsid w:val="4DD9800A"/>
    <w:rsid w:val="4E6C5602"/>
    <w:rsid w:val="4EC866B8"/>
    <w:rsid w:val="4EFFC78B"/>
    <w:rsid w:val="4F7D83F9"/>
    <w:rsid w:val="4FADC610"/>
    <w:rsid w:val="4FF43C08"/>
    <w:rsid w:val="4FF75EA0"/>
    <w:rsid w:val="537E4708"/>
    <w:rsid w:val="55513D44"/>
    <w:rsid w:val="56FB75A9"/>
    <w:rsid w:val="56FF7E8F"/>
    <w:rsid w:val="576DCFB0"/>
    <w:rsid w:val="57FEA1AD"/>
    <w:rsid w:val="5A297977"/>
    <w:rsid w:val="5A405C9C"/>
    <w:rsid w:val="5B90055D"/>
    <w:rsid w:val="5BF7BB03"/>
    <w:rsid w:val="5D5F48A7"/>
    <w:rsid w:val="5E2FFBB2"/>
    <w:rsid w:val="5EAF9EC3"/>
    <w:rsid w:val="5ED9C381"/>
    <w:rsid w:val="5EF795E9"/>
    <w:rsid w:val="5F5B49F4"/>
    <w:rsid w:val="5F77460C"/>
    <w:rsid w:val="5F9C0327"/>
    <w:rsid w:val="5FAFB3F4"/>
    <w:rsid w:val="5FDBBDC2"/>
    <w:rsid w:val="5FDF1C9C"/>
    <w:rsid w:val="5FFEB027"/>
    <w:rsid w:val="611A2DA3"/>
    <w:rsid w:val="61BF1B9C"/>
    <w:rsid w:val="6367099D"/>
    <w:rsid w:val="63CC2272"/>
    <w:rsid w:val="641349E2"/>
    <w:rsid w:val="647B78A2"/>
    <w:rsid w:val="64D67929"/>
    <w:rsid w:val="65F37545"/>
    <w:rsid w:val="66B47C99"/>
    <w:rsid w:val="67F9EA5D"/>
    <w:rsid w:val="696F9C15"/>
    <w:rsid w:val="6A4E5DF8"/>
    <w:rsid w:val="6C4B6506"/>
    <w:rsid w:val="6CFFC232"/>
    <w:rsid w:val="6D454822"/>
    <w:rsid w:val="6D4B43BA"/>
    <w:rsid w:val="6D5D0BE7"/>
    <w:rsid w:val="6DC71CB8"/>
    <w:rsid w:val="6EEF25F2"/>
    <w:rsid w:val="6F9909F0"/>
    <w:rsid w:val="6FAB84B6"/>
    <w:rsid w:val="6FC14D32"/>
    <w:rsid w:val="6FFB7AFC"/>
    <w:rsid w:val="70052E70"/>
    <w:rsid w:val="70AA0678"/>
    <w:rsid w:val="70B40F17"/>
    <w:rsid w:val="71153587"/>
    <w:rsid w:val="727D0F6F"/>
    <w:rsid w:val="72800ED4"/>
    <w:rsid w:val="728E35F1"/>
    <w:rsid w:val="737FDB70"/>
    <w:rsid w:val="748051BB"/>
    <w:rsid w:val="74B7D58B"/>
    <w:rsid w:val="751F6782"/>
    <w:rsid w:val="7589009F"/>
    <w:rsid w:val="758F736D"/>
    <w:rsid w:val="758FAA0D"/>
    <w:rsid w:val="759D9AC3"/>
    <w:rsid w:val="75A78EA2"/>
    <w:rsid w:val="767ED558"/>
    <w:rsid w:val="76B552B5"/>
    <w:rsid w:val="76D65566"/>
    <w:rsid w:val="771DAE72"/>
    <w:rsid w:val="772E7150"/>
    <w:rsid w:val="7750356B"/>
    <w:rsid w:val="777E8377"/>
    <w:rsid w:val="777EB389"/>
    <w:rsid w:val="777F3BE8"/>
    <w:rsid w:val="779F8EDE"/>
    <w:rsid w:val="77BBD90D"/>
    <w:rsid w:val="77FF6D50"/>
    <w:rsid w:val="78E577A8"/>
    <w:rsid w:val="79AE6365"/>
    <w:rsid w:val="79F5D700"/>
    <w:rsid w:val="79F7801D"/>
    <w:rsid w:val="79F7BDC3"/>
    <w:rsid w:val="7A94551C"/>
    <w:rsid w:val="7ADF49F1"/>
    <w:rsid w:val="7B216BEC"/>
    <w:rsid w:val="7B6F72EE"/>
    <w:rsid w:val="7BADAD65"/>
    <w:rsid w:val="7BFDB142"/>
    <w:rsid w:val="7BFEE69A"/>
    <w:rsid w:val="7D32101D"/>
    <w:rsid w:val="7D4F15F4"/>
    <w:rsid w:val="7D5FD587"/>
    <w:rsid w:val="7D7B1A88"/>
    <w:rsid w:val="7DA73C48"/>
    <w:rsid w:val="7DFD9B6B"/>
    <w:rsid w:val="7EED6840"/>
    <w:rsid w:val="7EFDA3BC"/>
    <w:rsid w:val="7F5C1B0B"/>
    <w:rsid w:val="7F748EAA"/>
    <w:rsid w:val="7F7F84E7"/>
    <w:rsid w:val="7F8356DA"/>
    <w:rsid w:val="7FDFE45F"/>
    <w:rsid w:val="7FEF8A4F"/>
    <w:rsid w:val="7FF7F02E"/>
    <w:rsid w:val="7FFF0084"/>
    <w:rsid w:val="7FFFF209"/>
    <w:rsid w:val="81EF31B0"/>
    <w:rsid w:val="876F814E"/>
    <w:rsid w:val="87B514C2"/>
    <w:rsid w:val="8FA73929"/>
    <w:rsid w:val="9CBED0EB"/>
    <w:rsid w:val="9D5FF3C7"/>
    <w:rsid w:val="9D778FB8"/>
    <w:rsid w:val="9F48BAA3"/>
    <w:rsid w:val="9F7E6CDA"/>
    <w:rsid w:val="A3EF4872"/>
    <w:rsid w:val="ABEBDCDC"/>
    <w:rsid w:val="AFEFD3E1"/>
    <w:rsid w:val="AFFBF827"/>
    <w:rsid w:val="AFFFC6B8"/>
    <w:rsid w:val="AFFFDD4E"/>
    <w:rsid w:val="B4F32D7B"/>
    <w:rsid w:val="B5F7D75B"/>
    <w:rsid w:val="B782F3B7"/>
    <w:rsid w:val="B9FD18BF"/>
    <w:rsid w:val="BDF67BE8"/>
    <w:rsid w:val="BE7F44AA"/>
    <w:rsid w:val="BECF4A7E"/>
    <w:rsid w:val="BEF3507B"/>
    <w:rsid w:val="BEFD3E29"/>
    <w:rsid w:val="BFEF8B3F"/>
    <w:rsid w:val="BFFB7735"/>
    <w:rsid w:val="C6F6B16E"/>
    <w:rsid w:val="C9F9FE94"/>
    <w:rsid w:val="CEA56B18"/>
    <w:rsid w:val="CFEFDD72"/>
    <w:rsid w:val="CFF2FB26"/>
    <w:rsid w:val="D3154AED"/>
    <w:rsid w:val="D3FF3C33"/>
    <w:rsid w:val="D7DBD9A6"/>
    <w:rsid w:val="D7FF09E2"/>
    <w:rsid w:val="DA53A835"/>
    <w:rsid w:val="DABB1AD3"/>
    <w:rsid w:val="DBE73831"/>
    <w:rsid w:val="DC653635"/>
    <w:rsid w:val="DDFE2808"/>
    <w:rsid w:val="DEBF4D99"/>
    <w:rsid w:val="DFDF536C"/>
    <w:rsid w:val="DFE71DBB"/>
    <w:rsid w:val="DFFE2B43"/>
    <w:rsid w:val="E5F73D69"/>
    <w:rsid w:val="E7EB879C"/>
    <w:rsid w:val="EADF100B"/>
    <w:rsid w:val="EADFEAAF"/>
    <w:rsid w:val="EDBFC4DD"/>
    <w:rsid w:val="EE7B343A"/>
    <w:rsid w:val="EEAB8FB9"/>
    <w:rsid w:val="EEFD6CAE"/>
    <w:rsid w:val="EFE7B979"/>
    <w:rsid w:val="F37F408F"/>
    <w:rsid w:val="F5F2F218"/>
    <w:rsid w:val="F6F75F64"/>
    <w:rsid w:val="F71F22E9"/>
    <w:rsid w:val="F77EBDAB"/>
    <w:rsid w:val="F78F3887"/>
    <w:rsid w:val="F7F716E4"/>
    <w:rsid w:val="F7F74B25"/>
    <w:rsid w:val="F8FCD11C"/>
    <w:rsid w:val="F9AFB7D2"/>
    <w:rsid w:val="F9B71F04"/>
    <w:rsid w:val="F9F92DD3"/>
    <w:rsid w:val="F9FE0E3E"/>
    <w:rsid w:val="FAEF3F42"/>
    <w:rsid w:val="FAF61B54"/>
    <w:rsid w:val="FBFFF3C5"/>
    <w:rsid w:val="FCB34A66"/>
    <w:rsid w:val="FCF327C6"/>
    <w:rsid w:val="FD5EA1D3"/>
    <w:rsid w:val="FD7A400F"/>
    <w:rsid w:val="FDBF4F7F"/>
    <w:rsid w:val="FDDD05D1"/>
    <w:rsid w:val="FDFBA8A2"/>
    <w:rsid w:val="FEBB2D14"/>
    <w:rsid w:val="FEDB3726"/>
    <w:rsid w:val="FEF68447"/>
    <w:rsid w:val="FF1F8B08"/>
    <w:rsid w:val="FF4FB62A"/>
    <w:rsid w:val="FF75594F"/>
    <w:rsid w:val="FF77BACB"/>
    <w:rsid w:val="FF77BF8B"/>
    <w:rsid w:val="FFAE25CA"/>
    <w:rsid w:val="FFCD2F9D"/>
    <w:rsid w:val="FFCEEEC2"/>
    <w:rsid w:val="FFEAB6DF"/>
    <w:rsid w:val="FFFE7823"/>
    <w:rsid w:val="FF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2"/>
    <w:autoRedefine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2634</Words>
  <Characters>2715</Characters>
  <Lines>0</Lines>
  <Paragraphs>0</Paragraphs>
  <TotalTime>60</TotalTime>
  <ScaleCrop>false</ScaleCrop>
  <LinksUpToDate>false</LinksUpToDate>
  <CharactersWithSpaces>2765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2023-01-10T08:17:00Z</dcterms:created>
  <dc:creator>lenovo</dc:creator>
  <cp:lastModifiedBy>金万豪家纺</cp:lastModifiedBy>
  <cp:lastPrinted>2025-01-10T08:36:00Z</cp:lastPrinted>
  <dcterms:modified xsi:type="dcterms:W3CDTF">2025-01-10T08:49:41Z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357D92EF24384D7FB298B73FCE31F933</vt:lpwstr>
  </property>
  <property fmtid="{D5CDD505-2E9C-101B-9397-08002B2CF9AE}" pid="4" name="KSOTemplateDocerSaveRecord">
    <vt:lpwstr>eyJoZGlkIjoiMTE3Y2YyMDkxZjk4ODliMmNkNzIzYzM0M2YzZWUwNTYiLCJ1c2VySWQiOiI2OTY3NzQ5MTgifQ==</vt:lpwstr>
  </property>
</Properties>
</file>